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1C" w:rsidRPr="00385DCE" w:rsidRDefault="00385DCE" w:rsidP="00385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CE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385DCE" w:rsidRPr="00385DCE" w:rsidRDefault="00385DCE" w:rsidP="00385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CE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385DCE" w:rsidRPr="00385DCE" w:rsidRDefault="00385DCE" w:rsidP="00385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CE">
        <w:rPr>
          <w:rFonts w:ascii="Times New Roman" w:hAnsi="Times New Roman" w:cs="Times New Roman"/>
          <w:b/>
          <w:sz w:val="28"/>
          <w:szCs w:val="28"/>
        </w:rPr>
        <w:t>Заседание Управляющего Совета МКДОУ «Детский сад № 6»</w:t>
      </w:r>
    </w:p>
    <w:p w:rsidR="00385DCE" w:rsidRDefault="00385DCE" w:rsidP="0038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27.09.2024 г.</w:t>
      </w:r>
    </w:p>
    <w:p w:rsidR="00385DCE" w:rsidRDefault="00136044" w:rsidP="0038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11</w:t>
      </w:r>
      <w:r w:rsidR="00385DCE"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385DCE" w:rsidRPr="00385DCE" w:rsidRDefault="00385DCE" w:rsidP="00385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CE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C90F59" w:rsidRDefault="00385DCE" w:rsidP="00385DCE">
      <w:pPr>
        <w:rPr>
          <w:rFonts w:ascii="Times New Roman" w:hAnsi="Times New Roman" w:cs="Times New Roman"/>
          <w:sz w:val="28"/>
          <w:szCs w:val="28"/>
        </w:rPr>
      </w:pPr>
      <w:r w:rsidRPr="00385DCE">
        <w:rPr>
          <w:rFonts w:ascii="Times New Roman" w:hAnsi="Times New Roman" w:cs="Times New Roman"/>
          <w:sz w:val="28"/>
          <w:szCs w:val="28"/>
        </w:rPr>
        <w:t>1.</w:t>
      </w:r>
      <w:r w:rsidR="00C90F59" w:rsidRPr="00C90F59">
        <w:rPr>
          <w:rFonts w:ascii="Times New Roman" w:hAnsi="Times New Roman" w:cs="Times New Roman"/>
          <w:sz w:val="28"/>
          <w:szCs w:val="28"/>
        </w:rPr>
        <w:t xml:space="preserve"> </w:t>
      </w:r>
      <w:r w:rsidR="00C90F59">
        <w:rPr>
          <w:rFonts w:ascii="Times New Roman" w:hAnsi="Times New Roman" w:cs="Times New Roman"/>
          <w:sz w:val="28"/>
          <w:szCs w:val="28"/>
        </w:rPr>
        <w:t xml:space="preserve">Выбор председателя, секретаря </w:t>
      </w:r>
      <w:r w:rsidR="00C90F59" w:rsidRPr="00385DCE">
        <w:rPr>
          <w:rFonts w:ascii="Times New Roman" w:hAnsi="Times New Roman" w:cs="Times New Roman"/>
          <w:sz w:val="28"/>
          <w:szCs w:val="28"/>
        </w:rPr>
        <w:t>УС</w:t>
      </w:r>
      <w:r w:rsidR="00C90F59">
        <w:rPr>
          <w:rFonts w:ascii="Times New Roman" w:hAnsi="Times New Roman" w:cs="Times New Roman"/>
          <w:sz w:val="28"/>
          <w:szCs w:val="28"/>
        </w:rPr>
        <w:t>.</w:t>
      </w:r>
    </w:p>
    <w:p w:rsidR="00385DCE" w:rsidRPr="00385DCE" w:rsidRDefault="00C90F59" w:rsidP="0038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5DCE" w:rsidRPr="00385DCE">
        <w:rPr>
          <w:rFonts w:ascii="Times New Roman" w:hAnsi="Times New Roman" w:cs="Times New Roman"/>
          <w:sz w:val="28"/>
          <w:szCs w:val="28"/>
        </w:rPr>
        <w:t xml:space="preserve">Утверждение плана работы УС на 2024-2025 </w:t>
      </w:r>
      <w:proofErr w:type="spellStart"/>
      <w:r w:rsidR="00385DCE" w:rsidRPr="00385DCE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385DCE" w:rsidRPr="00385DC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85DCE" w:rsidRPr="00385DCE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385DCE" w:rsidRPr="00385DCE">
        <w:rPr>
          <w:rFonts w:ascii="Times New Roman" w:hAnsi="Times New Roman" w:cs="Times New Roman"/>
          <w:sz w:val="28"/>
          <w:szCs w:val="28"/>
        </w:rPr>
        <w:t>.</w:t>
      </w:r>
    </w:p>
    <w:p w:rsidR="00385DCE" w:rsidRPr="00385DCE" w:rsidRDefault="00385DCE" w:rsidP="00385DCE">
      <w:pPr>
        <w:rPr>
          <w:rFonts w:ascii="Times New Roman" w:hAnsi="Times New Roman" w:cs="Times New Roman"/>
          <w:sz w:val="28"/>
          <w:szCs w:val="28"/>
        </w:rPr>
      </w:pPr>
      <w:r w:rsidRPr="00385DCE">
        <w:rPr>
          <w:rFonts w:ascii="Times New Roman" w:hAnsi="Times New Roman" w:cs="Times New Roman"/>
          <w:sz w:val="28"/>
          <w:szCs w:val="28"/>
        </w:rPr>
        <w:t>3.Знакомство с ФЗ «Об образовании в Российской Федерации» от 29.12.2012 г. № 273, с Уставом, Положением об УС, Положением о кооптации в члены УС.</w:t>
      </w:r>
    </w:p>
    <w:p w:rsidR="00385DCE" w:rsidRDefault="00385DCE" w:rsidP="00385DCE">
      <w:pPr>
        <w:rPr>
          <w:rFonts w:ascii="Times New Roman" w:hAnsi="Times New Roman" w:cs="Times New Roman"/>
          <w:sz w:val="28"/>
          <w:szCs w:val="28"/>
        </w:rPr>
      </w:pPr>
      <w:r w:rsidRPr="00385DCE">
        <w:rPr>
          <w:rFonts w:ascii="Times New Roman" w:hAnsi="Times New Roman" w:cs="Times New Roman"/>
          <w:sz w:val="28"/>
          <w:szCs w:val="28"/>
        </w:rPr>
        <w:t>4.Итоги готовности МКДОУ «Детский сад № 6» к новому учебному году.</w:t>
      </w:r>
    </w:p>
    <w:p w:rsidR="00385DCE" w:rsidRDefault="00385DCE" w:rsidP="00385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DCE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892ADC" w:rsidRDefault="00385DCE" w:rsidP="0038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1.По первому вопросу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Мужаидову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У.С. заведующего,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сказала, что Устав подразумевает действие в ДОУ Управляющего Совета. Управляющий Совет является коллегиальным органом управления, он представляет интересы всех участников образовательного процесса</w:t>
      </w:r>
      <w:r w:rsidR="00892ADC">
        <w:rPr>
          <w:rFonts w:ascii="Times New Roman" w:hAnsi="Times New Roman" w:cs="Times New Roman"/>
          <w:sz w:val="28"/>
          <w:szCs w:val="28"/>
        </w:rPr>
        <w:t xml:space="preserve">, имеет управленческие полномочия по решению ряда вопросов функционирования и развития учреждения. </w:t>
      </w:r>
    </w:p>
    <w:p w:rsidR="00892ADC" w:rsidRDefault="00892ADC" w:rsidP="00385DC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Мужаидова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У.С. перечислила состав Управленческого совета: заведующий, 1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ав.по ВМР, 3 педагогических работников, 6 родителей (законных представителя).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Мужаидова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предложила выбрать председателя УС, секретаря. Поступило предложение выбрать на должность председателя 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 председателя профкома, секретаря 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Гасангусейнову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C90F59" w:rsidRDefault="00C90F59" w:rsidP="0038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 за – 11 чел. против – 0.</w:t>
      </w:r>
    </w:p>
    <w:p w:rsidR="00136044" w:rsidRPr="00136044" w:rsidRDefault="00136044" w:rsidP="00385DCE">
      <w:pPr>
        <w:rPr>
          <w:rFonts w:ascii="Times New Roman" w:hAnsi="Times New Roman" w:cs="Times New Roman"/>
          <w:b/>
          <w:sz w:val="28"/>
          <w:szCs w:val="28"/>
        </w:rPr>
      </w:pPr>
      <w:r w:rsidRPr="00136044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Членов Управляющего совета избрать сроком на 3 года.</w:t>
      </w:r>
    </w:p>
    <w:p w:rsidR="00C90F59" w:rsidRDefault="00C90F59" w:rsidP="00385DCE">
      <w:pPr>
        <w:rPr>
          <w:rFonts w:ascii="Times New Roman" w:hAnsi="Times New Roman" w:cs="Times New Roman"/>
          <w:sz w:val="28"/>
          <w:szCs w:val="28"/>
        </w:rPr>
      </w:pPr>
      <w:r w:rsidRPr="00C90F59">
        <w:rPr>
          <w:rFonts w:ascii="Times New Roman" w:hAnsi="Times New Roman" w:cs="Times New Roman"/>
          <w:b/>
          <w:sz w:val="28"/>
          <w:szCs w:val="28"/>
        </w:rPr>
        <w:t>2.По второму вопросу выступила: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 председатель УС с проектом плана работы УС на 2024-2025 учебный год, которая предложила обсудить и утвердить план работы УС (план работы прилагается).</w:t>
      </w:r>
    </w:p>
    <w:p w:rsidR="00136044" w:rsidRPr="00136044" w:rsidRDefault="00136044" w:rsidP="00385DCE">
      <w:pPr>
        <w:rPr>
          <w:rFonts w:ascii="Times New Roman" w:hAnsi="Times New Roman" w:cs="Times New Roman"/>
          <w:b/>
          <w:sz w:val="28"/>
          <w:szCs w:val="28"/>
        </w:rPr>
      </w:pPr>
      <w:r w:rsidRPr="00136044">
        <w:rPr>
          <w:rFonts w:ascii="Times New Roman" w:hAnsi="Times New Roman" w:cs="Times New Roman"/>
          <w:b/>
          <w:sz w:val="28"/>
          <w:szCs w:val="28"/>
        </w:rPr>
        <w:lastRenderedPageBreak/>
        <w:t>Решение: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и утвердить план работы Управляющего совета на 2024-2025 учебный год без изменений.</w:t>
      </w:r>
    </w:p>
    <w:p w:rsidR="00C90F59" w:rsidRDefault="00C90F59" w:rsidP="00385DCE">
      <w:pPr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b/>
          <w:sz w:val="28"/>
          <w:szCs w:val="28"/>
        </w:rPr>
        <w:t xml:space="preserve">3.По третьему вопросу </w:t>
      </w:r>
      <w:proofErr w:type="gramStart"/>
      <w:r w:rsidRPr="00136044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заведующего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Мудаидову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У.С. она сказала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 для полноценной работы УС ДОУ необходимо ориентироваться в основных документах ДОУ.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У.С. ознакомила присутствующих со следующими документами:</w:t>
      </w:r>
    </w:p>
    <w:p w:rsidR="00C90F59" w:rsidRDefault="00C90F59" w:rsidP="0038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ФЗ «Об образовании в Российской Федерации» от 29.12.2012 г. № 273-ФЗ;</w:t>
      </w:r>
    </w:p>
    <w:p w:rsidR="00C90F59" w:rsidRDefault="00C90F59" w:rsidP="0038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МКДОУ № 6;</w:t>
      </w:r>
    </w:p>
    <w:p w:rsidR="00C90F59" w:rsidRDefault="00C90F59" w:rsidP="0038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Положением об Управляющем совете;</w:t>
      </w:r>
    </w:p>
    <w:p w:rsidR="00C90F59" w:rsidRDefault="00C90F59" w:rsidP="0038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Положением о кооптации в члены Управляющего совета.</w:t>
      </w:r>
    </w:p>
    <w:p w:rsidR="00136044" w:rsidRPr="00136044" w:rsidRDefault="00136044" w:rsidP="00385DCE">
      <w:pPr>
        <w:rPr>
          <w:rFonts w:ascii="Times New Roman" w:hAnsi="Times New Roman" w:cs="Times New Roman"/>
          <w:b/>
          <w:sz w:val="28"/>
          <w:szCs w:val="28"/>
        </w:rPr>
      </w:pPr>
      <w:r w:rsidRPr="00136044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вышеперечисленные документы к работе.</w:t>
      </w:r>
    </w:p>
    <w:p w:rsidR="00C90F59" w:rsidRDefault="00136044" w:rsidP="0038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 четвертому вопросу выступила,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У.С.,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познакомила членов Управляющего совета с актом готовности МКДОУ № 6 к новому учебному году. Акт подписан всеми службами, замечаний нет.</w:t>
      </w:r>
    </w:p>
    <w:p w:rsidR="00136044" w:rsidRDefault="00136044" w:rsidP="00385DCE">
      <w:pPr>
        <w:rPr>
          <w:rFonts w:ascii="Times New Roman" w:hAnsi="Times New Roman" w:cs="Times New Roman"/>
          <w:sz w:val="28"/>
          <w:szCs w:val="28"/>
        </w:rPr>
      </w:pPr>
      <w:r w:rsidRPr="00136044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информацию к сведению.</w:t>
      </w:r>
    </w:p>
    <w:p w:rsidR="00136044" w:rsidRDefault="00136044" w:rsidP="00385DCE">
      <w:pPr>
        <w:rPr>
          <w:rFonts w:ascii="Times New Roman" w:hAnsi="Times New Roman" w:cs="Times New Roman"/>
          <w:sz w:val="28"/>
          <w:szCs w:val="28"/>
        </w:rPr>
      </w:pPr>
    </w:p>
    <w:p w:rsidR="00136044" w:rsidRDefault="00136044" w:rsidP="00385DCE">
      <w:pPr>
        <w:rPr>
          <w:rFonts w:ascii="Times New Roman" w:hAnsi="Times New Roman" w:cs="Times New Roman"/>
          <w:sz w:val="28"/>
          <w:szCs w:val="28"/>
        </w:rPr>
      </w:pPr>
    </w:p>
    <w:p w:rsidR="00136044" w:rsidRDefault="00136044" w:rsidP="00385D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</w:t>
      </w:r>
    </w:p>
    <w:p w:rsidR="00136044" w:rsidRDefault="00136044" w:rsidP="00385DC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Секретать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Гасангусейнова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C90F59" w:rsidRPr="00385DCE" w:rsidRDefault="00C90F59" w:rsidP="00385DCE">
      <w:pPr>
        <w:rPr>
          <w:rFonts w:ascii="Times New Roman" w:hAnsi="Times New Roman" w:cs="Times New Roman"/>
          <w:sz w:val="28"/>
          <w:szCs w:val="28"/>
        </w:rPr>
      </w:pPr>
    </w:p>
    <w:p w:rsidR="00385DCE" w:rsidRPr="00385DCE" w:rsidRDefault="00385DCE" w:rsidP="00385DCE">
      <w:pPr>
        <w:rPr>
          <w:rFonts w:ascii="Times New Roman" w:hAnsi="Times New Roman" w:cs="Times New Roman"/>
          <w:sz w:val="28"/>
          <w:szCs w:val="28"/>
        </w:rPr>
      </w:pPr>
    </w:p>
    <w:sectPr w:rsidR="00385DCE" w:rsidRPr="00385DCE" w:rsidSect="0091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85DCE"/>
    <w:rsid w:val="00136044"/>
    <w:rsid w:val="00385DCE"/>
    <w:rsid w:val="00892ADC"/>
    <w:rsid w:val="00916885"/>
    <w:rsid w:val="00BF03CF"/>
    <w:rsid w:val="00C53ACF"/>
    <w:rsid w:val="00C9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2025-03-24T09:53:00Z</dcterms:created>
  <dcterms:modified xsi:type="dcterms:W3CDTF">2025-03-24T10:31:00Z</dcterms:modified>
</cp:coreProperties>
</file>